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8736"/>
      </w:tblGrid>
      <w:tr w:rsidR="00D94863" w:rsidRPr="00D94863" w:rsidTr="00D94863">
        <w:trPr>
          <w:trHeight w:val="737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8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Bekir BAYRAK</w:t>
            </w:r>
          </w:p>
        </w:tc>
      </w:tr>
      <w:tr w:rsidR="00D94863" w:rsidRPr="00D94863" w:rsidTr="00D94863">
        <w:trPr>
          <w:trHeight w:val="737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Branşı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Fizik</w:t>
            </w:r>
          </w:p>
        </w:tc>
      </w:tr>
      <w:tr w:rsidR="00D94863" w:rsidRPr="00D94863" w:rsidTr="00D94863">
        <w:trPr>
          <w:trHeight w:val="737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GAZİ ÜNİVERSİTESİ-GAZİ EĞİTİM FAKÜLTESİ-FİZİK ÖĞRETMENLİĞİ-1998</w:t>
            </w:r>
          </w:p>
        </w:tc>
      </w:tr>
      <w:tr w:rsidR="00D94863" w:rsidRPr="00D94863" w:rsidTr="00D94863">
        <w:trPr>
          <w:trHeight w:val="737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GAZİ ÜNİVERSİTESİ-EĞİTİM BİLİMLERİ  ENSTİTÜSÜ-FİZİK ÖĞRETMENLİĞİ BİLİM DALI-2005</w:t>
            </w:r>
          </w:p>
        </w:tc>
      </w:tr>
      <w:tr w:rsidR="00D94863" w:rsidRPr="00D94863" w:rsidTr="00D94863">
        <w:trPr>
          <w:trHeight w:val="737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 </w:t>
            </w:r>
          </w:p>
        </w:tc>
      </w:tr>
      <w:tr w:rsidR="00D94863" w:rsidRPr="00D94863" w:rsidTr="00D94863">
        <w:trPr>
          <w:trHeight w:val="397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Yayınlar ve Bildiriler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Bayrak, B</w:t>
            </w:r>
            <w:proofErr w:type="gram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.,</w:t>
            </w:r>
            <w:proofErr w:type="gram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Kanlı, U., Kandil, İ. Ş. (2007) “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To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Compare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The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Effects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Computer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Based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Learnıng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And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The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Laboratory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Based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Learnıng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Students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’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Achıevement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Regardıng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Electrıc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Circuits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”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The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Turkish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Online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Journal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Educational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Technology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- TOJET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January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, Volume 6,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Issue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1,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Article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2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Bayrak, B. Kanlı, U</w:t>
            </w:r>
            <w:proofErr w:type="gram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.,</w:t>
            </w:r>
            <w:proofErr w:type="gram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İngeç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, Ş. K.(2006). “Elektrik Devreleri Konusunda Laboratuvar Destekli Öğretim İle Bilgisayar Destekli Öğretimin Öğrenci Başarısına Etkisinin Karşılaştırılması” VII. Ulusal Fen Bilimleri ve Matematik Eğitimi Kongresi (UFBMEK-7), 7-9 Eylül 2006, Gazi Üniversitesi, Gazi Eğitim Fakültesi, Ankara.</w:t>
            </w:r>
          </w:p>
        </w:tc>
      </w:tr>
      <w:tr w:rsidR="00D94863" w:rsidRPr="00D94863" w:rsidTr="00D94863">
        <w:trPr>
          <w:trHeight w:val="397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Katılım ve Çalışmalar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Başakşehir</w:t>
            </w:r>
            <w:proofErr w:type="spellEnd"/>
            <w:r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Livinglab</w:t>
            </w:r>
            <w:proofErr w:type="spellEnd"/>
            <w:r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Ulusa</w:t>
            </w: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l 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İnovasyon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Yarışması, Ortaokul  Kategorisi Proje Danışmanlığı, Türkiye 1.´liği  İstanbul Aralık 2017.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  <w:bookmarkStart w:id="0" w:name="_GoBack"/>
            <w:bookmarkEnd w:id="0"/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14.Dünya Robot   Olimpiyatı,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Kuark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Kurallı Klasman – Yıldızlar,   Sen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Jose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/Kosta Rika,  10-11-12 Kasım 2017.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Robofinish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Uluslararası Robotik Festivali,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Practical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Robotik Olimpiyat Kategorisi </w:t>
            </w:r>
            <w:hyperlink r:id="rId5" w:tgtFrame="_blank" w:history="1">
              <w:r w:rsidRPr="00D9486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tr-TR"/>
                </w:rPr>
                <w:t>2.li</w:t>
              </w:r>
            </w:hyperlink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ği,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St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Petersburg /Rusya  28-29 Ekim 2017.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Robotafyon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Ortaokullar Arası Ulusal Robot Yarışması,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Lego Sumo </w:t>
            </w:r>
            <w:hyperlink r:id="rId6" w:tgtFrame="_blank" w:history="1">
              <w:r w:rsidRPr="00D9486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tr-TR"/>
                </w:rPr>
                <w:t>2.li</w:t>
              </w:r>
            </w:hyperlink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ği, Afyon, 28-29 Ekim 2017.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Robotafyon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Ortaokullar Arası Ulusal Robot Yarışması,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Lego Çizgi İzleyen 3.lüğü, Afyon, 28-29 Ekim 2017.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Dünya Robot Olimpiyatı /WRO 3. Türkiye Turnuvası,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Kuark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Kurallı Klasman – Yıldızlar </w:t>
            </w:r>
            <w:hyperlink r:id="rId7" w:tgtFrame="_blank" w:history="1">
              <w:r w:rsidRPr="00D9486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tr-TR"/>
                </w:rPr>
                <w:t>1.li</w:t>
              </w:r>
            </w:hyperlink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ği İzmir, 3 Haziran 2017. 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Dünya Robot Olimpiyatı /WRO 3. Türkiye Turnuvası,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Anka Takımı,  Takım Koçluğu, Kurallı Klasman – Gençler </w:t>
            </w:r>
            <w:hyperlink r:id="rId8" w:tgtFrame="_blank" w:history="1">
              <w:r w:rsidRPr="00D9486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tr-TR"/>
                </w:rPr>
                <w:t>3.li</w:t>
              </w:r>
            </w:hyperlink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ği İzmir, 13. Haziran 2017. 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13.Dünya Robot   Olimpiyatı,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Kurallı Klasman – Yıldızlar,   Yeni Delhi/Hindistan,  25-27  Kasım 2016.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lastRenderedPageBreak/>
              <w:t xml:space="preserve">13. Bilim   Kahramanları    Buluşuyor/FIRST   LEGO    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    Ulusal    Turnuvası, 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Nebula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 Takımı,  Takım Koçluğu      Finalist,  İstanbul, 04-05 Nisan 2017.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13. Bilim   Kahramanları    Buluşuyor/FIRST   LEGO    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    Ulusal    Turnuvası, 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      Finalist,  İstanbul, 04-05 Nisan 2017.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13. Bilim Kahramanları Buluşuyor/FIRST LEGO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 Ulusal    Turnuvası,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Finalist   2017.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13. Bilim Kahramanları Buluşuyor/FIRST LEGO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 Bursa 1. Yerel Turnuvası, 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Robot Tasarım Jürisi Ödülü, 18 Şubat 2017.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13. Bilim Kahramanları Buluşuyor/FIRST LEGO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 ) Bursa 1. Yerel Turnuvası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</w:t>
            </w:r>
            <w:proofErr w:type="spellStart"/>
            <w:proofErr w:type="gram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Koçluğu,Robot</w:t>
            </w:r>
            <w:proofErr w:type="spellEnd"/>
            <w:proofErr w:type="gram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 Performans Birincilik Ödülü, 18 Şubat 2017.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13. Bilim Kahramanları Buluşuyor/FIRST LEGO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 Bursa 1. Yerel Turnuvası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</w:t>
            </w:r>
            <w:proofErr w:type="spellStart"/>
            <w:proofErr w:type="gram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Koçluğu,Özdeğerler</w:t>
            </w:r>
            <w:proofErr w:type="spellEnd"/>
            <w:proofErr w:type="gram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Jürisi Ödülü , 18 Şubat 2017.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Dünya Robot Olimpiyatı /WRO 2. Türkiye Turnuvası, Rap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TheScrap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Teması,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 Kurallı Klasman – Yıldızlar </w:t>
            </w:r>
            <w:hyperlink r:id="rId9" w:tgtFrame="_blank" w:history="1">
              <w:r w:rsidRPr="00D9486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tr-TR"/>
                </w:rPr>
                <w:t>1.li</w:t>
              </w:r>
            </w:hyperlink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ği İzmir, 4 Haziran 2017.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12. Bilim   Kahramanları    Buluşuyor/FIRST   LEGO    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    Ulusal    Turnuvası,  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      Finalist,  İstanbul, 19-20 Mart 2016.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12. Bilim     Kahramanları   Buluşuyor/FIRST  LEGO 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  İstanbul   Anadolu    Yerel   Turnuvası, 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 Robot Tasarım Ödülü,  İstanbul, 27 Şubat 2016.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12. Dünya Robot Olimpiyatı,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 Kurallı Klasman – Lise, Doha/Katar, 6-8 Kasım 2015.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Dünya Robot Olimpiyatı /WRO 1. Türkiye Turnuvası,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Robistim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Takımı,  Takım Koçluğu, Robot </w:t>
            </w:r>
            <w:proofErr w:type="gram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Kaşifleri</w:t>
            </w:r>
            <w:proofErr w:type="gram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Teması, Kurallı Klasman – Lise 1.liği İstanbul, 10 Ekim 2015.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AÖS-4 Astronomi Öğretmen Seminerleri-IV (AÖS-4), Katılımcı, Burhaniye/Balıkesir,  26-28 Ağustos 2015.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Fatih Projesi e-İçerik Geliştirme Kursu, Kursiyer,  Öğretmen Yetiştirme Genel </w:t>
            </w: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lastRenderedPageBreak/>
              <w:t>Müdürlüğü, Mersin,  10-15 Ağustos 2015.</w:t>
            </w:r>
          </w:p>
          <w:p w:rsidR="00D94863" w:rsidRPr="00D94863" w:rsidRDefault="00D94863" w:rsidP="00D948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4. Ulusal Bilim Sanat Merkezleri Arası Robot Yarışması,  Takım Koçluğu, Top Toplayan  Robot Kategorisi, 1.liği, Giresun,  10-11 Haziran 2015.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4. Ulusal Bilim Sanat Merkezleri Arası Robot Yarışması,  Takım Koçluğu, Top Toplayan  Robot Kategorisi, 2.liği, Giresun,  10-11 Haziran 2015.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4. Ulusal Bilim Sanat Merkezleri Arası Robot Yarışması,  Takım Koçluğu, Lego Sumo Robot Kategorisi, 2.liği, Giresun,  10-11 Haziran 2015.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4. Ulusal Bilim Sanat Merkezleri Arası Robot Yarışması,  Takım Koçluğu, Lego Çizgi İzleyen Robot Kategorisi, 3.lüğü, Giresun,  10-11 Haziran 2015.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“Gıda Takip Uyarı Sistemi” 24. MEF Eğitim Kurumları Araştırma Projeleri Yarışması,  Proje Danışmanlığı,  Fizik Kategorisi, Finalist, İstanbul, 05-08 Mayıs 2015.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İlk ve Orta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Öğra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ve Lise Eğitiminde Gökbilim Sempozyumu, Katılımcı, İstanbul Kültür Üniversitesi İstanbul,  13-14 Aralık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TÜBİTAK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AstroÇOMÜ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2014 Astronomi Yaz Bilim Kampı, Katılımcı, Çanakkale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Onsekiz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Mart Üniversitesi Çanakkale,  24-30 Ağustos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3. Ulusal Bilim Sanat Merkezleri Arası Robot Yarışması,  Takım Koçluğu, Top Taşıyan  Robot Kategorisi, 1.liği, Kütahya,  4-5 Haziran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3. Ulusal Bilim Sanat Merkezleri Arası Robot Yarışması, Takım Koçluğu, Top Taşıyan  Robot Kategorisi, 3.lüğü, Kütahya,  4-5 Haziran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3. Ulusal Bilim Sanat Merkezleri Arası Robot Yarışması, Takım Koçluğu, Kutu Dizen Robot Kategorisi, 2.liği, Kütahya, 4-5 Haziran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3. Ulusal Bilim Sanat Merkezleri Arası Robot Yarışması, Takım Koçluğu, Kutu Dizen Robot Kategorisi, 3.lüğü, Kütahya,  4-5 Haziran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TÜBİTAK Yaşadığım Gezegeni Öğreniyorum III Projesi Öğretmenlerle Bilim Okulu,  Katılımcı,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Ondokuz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Mayıs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Üniveristesi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Samsun, 23-25  Mayıs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LEGO MINDSTORMS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Education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EV3 Robotik ve Programlama Eğitimi, Katılımcı,  İstanbul, 12-13 Nisan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Öğretmenlik Mesleğinde Fark Yaratanlar, Milli Eğitim Bakanlığı Öğretmen Yetiştirme ve Geliştirme Genel Müdürlüğü, Katılımcı, Ankara 22-25 Kasım 2014.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“Halk Kütüphaneleri Yaşıyor Türkiye Gelişiyor - Manisa İl Halk Kütüphanesi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Kitapsaray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Örneği” 2.Ulusal Çocuk ve Gençlik Kongresi,  Proje Danışmanlığı,  Bildiri, Bursa, Haziran 2013.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Özel Yetenekliler 2.Ulusal Robot Yarışması, Takım Koçluğu, Basket Atan  Robot  Kategorisi, 1.liği, Samsun, 11-12 Haziran 2013.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lastRenderedPageBreak/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“Cep Telefonu Kaynaklı Elektromanyetik Dalgaların Bitkilerin Gelişimi Üzerindeki Etkisi” Bu Benim Eserim  VIII  İlköğretim Öğrencilerine Yönelik Matematik ve Fen Bilimleri Proje  Çalışması, Proje Danışmanlığı,  İzmir  Bölge Finalisti, İzmir,  Nisan 2013.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“Multi Enerji Santrali” Bu Benim Eserim  VIII  İlköğretim Öğrencilerine Yönelik Matematik ve Fen Bilimleri Proje  Çalışması, Proje Danışmanlığı,  İzmir  Bölge Finalisti,  İzmir, Nisan 2013.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“Robotik   Güvenlik   Sistemli   Araba” Bu Benim Eserim  VIII  İlköğretim Öğrencilerine Yönelik Matematik ve Fen Bilimleri Proje  Çalışması, Proje Danışmanlığı,  İzmir  Bölge Finalisti, İzmir, Nisan 2013.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9. Bilim Kahramanları Buluşuyor/FIRST® LEGO®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 İzmir Yerel Turnuvası, Şehzadeler Takımı, Takım Koçluğu, Proje Ödülü,  İzmir, 23 Şubat 2013.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Özel ve Üstün Yetenekliler 1.Ulusal Robot ve Teknoloji Yarışması, Takım Koçluğu, Sumo Robot  Kategorisi, 2.liği, Bursa, 12-13 Haziran 2012.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Özel ve Üstün Yetenekliler 1.Ulusal Robot ve Teknoloji Yarışması, Takım Koçluğu, Basket Atan  Robot  Kategorisi, 2.liği, Bursa,12-13 Haziran 2012.  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Özel ve Üstün Yetenekliler 1.Ulusal Robot ve Teknoloji Yarışması, Takım Koçluğu, Çizgi İzleyen Robot  Kategorisi, 3.lüğü, Bursa,12-13 Haziran 2012.  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“İş ve Eğlence Bir Arada” 5. Ulusal Mobilya Tasarım Yarışması, Proje Danışmanlığı,  İlk ve Ortaöğretim Kategorisi, İhracatçı Birlikleri Büyük Ödülü,  Mart 2012.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8. Bilim Kahramanları Buluşuyor/FIRST® LEGO®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League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(FLL) Ulusal Turnuvası, Şehzadeler Takımı, Takım Koçluğu, Proje Büyük Ödülü, Ankara, 17-19 Şubat 2012.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“Isıtılan Bir Sistemdeki Isı Kayıplarından, Termoelektrik Modül ve </w:t>
            </w:r>
            <w:proofErr w:type="spellStart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Seeback</w:t>
            </w:r>
            <w:proofErr w:type="spellEnd"/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 Etkisi ile Enerji Üretiminde  Oluşan Yeni  Enerji Kayıplarının İncelenmesi” 3.  Sürdürülebilir  Çevre  Proje Yarışması,  Manisa Belediyesi-Doruk Koleji, Proje Danışmanlığı, Ortaöğretim  Fizik    Kategorisi,  3.lüğü Manisa, Haziran 2011.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“Elektrik Üreten Fabrika Bacaları” 3.  Sürdürülebilir  Çevre  Proje Yarışması, Manisa Belediyesi-Doruk Koleji, Proje Danışmanlığı, İlköğretim   Kategorisi,  3.lüğü, Manisa, Haziran 2011.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“Basınçla Elektrik Üreten  Ayakkabı” 3.  Sürdürülebilir  Çevre  Proje Yarışması, Manisa Belediyesi-Doruk Koleji, Proje Danışmanlığı,  İlköğretim  Kategorisi,  Teşvik Ödülü, Manisa, Haziran 2011.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”Mevlevihane” 3. Manisa Web Tasarım Yarışması, Proje Danışmanlığı,  Manisa’nın Tarihi ve Doğal Güzellikleri İlköğretim Kategorisi, 1.liği Manisa, Nisan 2010.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 xml:space="preserve">“Çevreci Oyuncak  Arabam” 2.  Sürdürülebilir  Çevre  Proje Yarışması, Manisa </w:t>
            </w: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lastRenderedPageBreak/>
              <w:t>Belediyesi-Doruk Koleji, Proje Danışmanlığı,  İlköğretim Kategorisi,  3.lüğü Manisa, 01-03 Haziran 2009.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“Duyarlı Ocak” Bu Benim Eserim  IV İlköğretim Öğrencilerine Yönelik Matematik ve Fen Bilimleri Proje  Çalışması, Proje Danışmanlığı, Türkiye Finali İlk 50 Proje, Ankara, Mayıs 2009.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“Alıştırma Biberonu” 7. Özel Ege Lisesi  İlköğretim ve Orta Öğretim Öğrencileri Arası Araştırma Projeleri Yarışması, Proje Danışmanlığı,  Fen ve Teknoloji Kategorisi, 1.liği, İzmir,  06 Mayıs 2009.                          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      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”Dakik Fincan” 7. Özel Ege Lisesi  İlköğretim ve Orta Öğretim Öğrencileri Arası Araştırma Projeleri Yarışması, Proje Danışmanlığı,  Fen ve Teknoloji Kategorisi, 3.lüğü, İzmir, 06 Mayıs 2009. </w:t>
            </w:r>
          </w:p>
          <w:p w:rsidR="00D94863" w:rsidRPr="00D94863" w:rsidRDefault="00D94863" w:rsidP="00D9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D94863"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  <w:t>Galileo Öğretmen Eğitim Programı Bölgesel Astronomi Eğitimi  Sempozyumu, Katılımcı, Özel İzmir Amerikan Koleji İzmir, 21 Mart 2009.  </w:t>
            </w:r>
          </w:p>
        </w:tc>
      </w:tr>
    </w:tbl>
    <w:p w:rsidR="00CA3936" w:rsidRDefault="00CA3936"/>
    <w:sectPr w:rsidR="00CA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C1"/>
    <w:rsid w:val="00CA3936"/>
    <w:rsid w:val="00D94863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.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.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.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.l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2019-03-19T08:49:00Z</dcterms:created>
  <dcterms:modified xsi:type="dcterms:W3CDTF">2019-03-19T08:52:00Z</dcterms:modified>
</cp:coreProperties>
</file>