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DF" w:rsidRDefault="00DD5ADF" w:rsidP="00DD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BİLİM ve SANAT MERKEZİ</w:t>
      </w:r>
    </w:p>
    <w:p w:rsidR="00DD5ADF" w:rsidRDefault="00DD5ADF" w:rsidP="00DD5ADF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2017- 2018 EĞİTİM ÖĞRETİM YILI</w:t>
      </w:r>
    </w:p>
    <w:p w:rsidR="00DD5ADF" w:rsidRDefault="00DD5ADF" w:rsidP="00DD5A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 DÜZEYİ BAŞARILARI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Fen Lisesi Proje Yarismasinda 1.lik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Fen Lisesi Proje Yarismasinda Teşvik ödülü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Lise Öğrencileri proje yarışması bölge sergisine katılım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Ortaokul öğrencileri proje yarışması bölge sergisine katılım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ADF" w:rsidRDefault="00DD5ADF" w:rsidP="00DD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BİLİM ve SANAT MERKEZİ</w:t>
      </w:r>
    </w:p>
    <w:p w:rsidR="00DD5ADF" w:rsidRDefault="00DD5ADF" w:rsidP="00DD5ADF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2017- 2018 EĞİTİM ÖĞRETİM YILI</w:t>
      </w:r>
    </w:p>
    <w:p w:rsidR="00DD5ADF" w:rsidRDefault="00DD5ADF" w:rsidP="00DD5A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ULUSAL BAŞARILARI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Yaratıcı Çocuklar Derneği serbest konulu öykü yarışması Türkiye 3.sü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 Koleji şiir dalında bölge 4.sü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Toyota “Hayalimdeki Otomobil” resim dalı Türkiye 3.sü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“Su ve Hayat” konulu resim yarışması Türkiye 1.si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TUBITAK Ortaokul Ogrencileri Proje Yarismasinda Bolge 2.' ligi 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BILSEM Festivali Robot Yarismasinda Turkiye 3.' Lüğü</w:t>
      </w:r>
    </w:p>
    <w:p w:rsidR="00DD5ADF" w:rsidRDefault="00DD5ADF" w:rsidP="00DD5ADF">
      <w:r>
        <w:rPr>
          <w:i/>
          <w:iCs/>
        </w:rPr>
        <w:t>BILSEM' ler arasi Pi Gunu Yarismasinda 2.' lik </w:t>
      </w:r>
    </w:p>
    <w:p w:rsidR="00DD5ADF" w:rsidRDefault="00DD5ADF" w:rsidP="00DD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Fen Arastirma Projeleri Yarismasinda Lise Kategorisinde Turkiye 2.' liği,</w:t>
      </w:r>
    </w:p>
    <w:p w:rsidR="007937EC" w:rsidRDefault="007937EC"/>
    <w:sectPr w:rsidR="0079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1"/>
    <w:rsid w:val="007615C1"/>
    <w:rsid w:val="007937EC"/>
    <w:rsid w:val="00D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DF"/>
    <w:pPr>
      <w:widowControl w:val="0"/>
      <w:autoSpaceDE w:val="0"/>
      <w:autoSpaceDN w:val="0"/>
      <w:spacing w:after="0" w:line="240" w:lineRule="auto"/>
    </w:pPr>
    <w:rPr>
      <w:rFonts w:ascii="Cambria" w:eastAsia="Calibri" w:hAnsi="Cambria" w:cs="Cambr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DF"/>
    <w:pPr>
      <w:widowControl w:val="0"/>
      <w:autoSpaceDE w:val="0"/>
      <w:autoSpaceDN w:val="0"/>
      <w:spacing w:after="0" w:line="240" w:lineRule="auto"/>
    </w:pPr>
    <w:rPr>
      <w:rFonts w:ascii="Cambria" w:eastAsia="Calibri" w:hAnsi="Cambria" w:cs="Cambr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Progressive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bilsen</dc:creator>
  <cp:keywords/>
  <dc:description/>
  <cp:lastModifiedBy>bilsen</cp:lastModifiedBy>
  <cp:revision>3</cp:revision>
  <dcterms:created xsi:type="dcterms:W3CDTF">2019-03-27T12:23:00Z</dcterms:created>
  <dcterms:modified xsi:type="dcterms:W3CDTF">2019-03-27T12:23:00Z</dcterms:modified>
</cp:coreProperties>
</file>