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2A" w:rsidRDefault="00E60AB9" w:rsidP="00E5488E">
      <w:pPr>
        <w:jc w:val="center"/>
      </w:pPr>
      <w:r>
        <w:br/>
      </w:r>
      <w:r w:rsidRPr="00D10750">
        <w:rPr>
          <w:b/>
        </w:rPr>
        <w:br/>
      </w:r>
    </w:p>
    <w:p w:rsidR="0076472A" w:rsidRDefault="0076472A" w:rsidP="00E5488E">
      <w:pPr>
        <w:jc w:val="center"/>
      </w:pPr>
    </w:p>
    <w:p w:rsidR="00E5488E" w:rsidRPr="008C3E0B" w:rsidRDefault="00E5488E" w:rsidP="008C3E0B">
      <w:pPr>
        <w:rPr>
          <w:b/>
        </w:rPr>
      </w:pPr>
      <w:r w:rsidRPr="008C3E0B">
        <w:rPr>
          <w:b/>
        </w:rPr>
        <w:t>QUORIDOR OYUNU</w:t>
      </w:r>
    </w:p>
    <w:p w:rsidR="00430021" w:rsidRDefault="00E60AB9" w:rsidP="00E60AB9">
      <w:r>
        <w:br/>
      </w:r>
      <w:r>
        <w:br/>
      </w:r>
      <w:r w:rsidRPr="00D10750">
        <w:rPr>
          <w:b/>
        </w:rPr>
        <w:t>AMAÇ:</w:t>
      </w:r>
      <w:r>
        <w:t xml:space="preserve"> </w:t>
      </w:r>
      <w:r w:rsidR="00E5488E">
        <w:t>Karşı çizgiye rakibinden önce ulaşmak</w:t>
      </w:r>
    </w:p>
    <w:p w:rsidR="0050428B" w:rsidRPr="00D10750" w:rsidRDefault="00E60AB9" w:rsidP="00E60AB9">
      <w:pPr>
        <w:rPr>
          <w:b/>
        </w:rPr>
      </w:pPr>
      <w:r w:rsidRPr="00D10750">
        <w:rPr>
          <w:b/>
        </w:rPr>
        <w:t xml:space="preserve">OYUN KURALLARI: </w:t>
      </w:r>
    </w:p>
    <w:p w:rsidR="00E60AB9" w:rsidRDefault="0050428B" w:rsidP="00E60AB9">
      <w:r>
        <w:t>1-</w:t>
      </w:r>
      <w:r w:rsidR="008C3E0B">
        <w:t>Oyun kura ile başlar. Koyu renk piyon</w:t>
      </w:r>
      <w:r w:rsidR="00E60AB9">
        <w:t xml:space="preserve"> her zaman oyuna ilk olarak başlar.</w:t>
      </w:r>
    </w:p>
    <w:p w:rsidR="00E5488E" w:rsidRDefault="0050428B" w:rsidP="00E60AB9">
      <w:r>
        <w:t>2-</w:t>
      </w:r>
      <w:r w:rsidR="00E5488E">
        <w:t>Her oyuncu sırası geldiğinde taşıyla bir hamle yapmayı veya bir engel koymayı seçer</w:t>
      </w:r>
      <w:r w:rsidR="00E60AB9">
        <w:t>.</w:t>
      </w:r>
      <w:r w:rsidR="00E5488E">
        <w:t xml:space="preserve"> Eğer engelleri bitmişse mecburen taşıyla bir hamle yapar.</w:t>
      </w:r>
    </w:p>
    <w:p w:rsidR="00E5488E" w:rsidRDefault="0050428B" w:rsidP="00E60AB9">
      <w:r>
        <w:t>3-</w:t>
      </w:r>
      <w:r w:rsidR="00E5488E">
        <w:t>Taş ile her seferinde öne,</w:t>
      </w:r>
      <w:r w:rsidR="00016C93">
        <w:t xml:space="preserve"> </w:t>
      </w:r>
      <w:r w:rsidR="00E5488E">
        <w:t>arkaya ve yanlara doğru sadece bir kare gitme suretiyle bir hamle yapılabilir.</w:t>
      </w:r>
      <w:r w:rsidR="00016C93">
        <w:t xml:space="preserve"> </w:t>
      </w:r>
      <w:r w:rsidR="00E5488E">
        <w:t>Taşlar engellerin üzerinden atlayamazlar, çevresinden dolaşmak zorundadırlar.</w:t>
      </w:r>
    </w:p>
    <w:p w:rsidR="00E5488E" w:rsidRDefault="0050428B" w:rsidP="00E60AB9">
      <w:r>
        <w:t>4-</w:t>
      </w:r>
      <w:r w:rsidR="00E60AB9">
        <w:t xml:space="preserve">Her bir </w:t>
      </w:r>
      <w:r w:rsidR="00E5488E">
        <w:t>engel iki kareyi engelleyecek şekilde konur. Engel koymada amaç oyuncunun ya kendi ilerlemesini durdurmak ya da rakibin yolunu uzatmaktır; ancak</w:t>
      </w:r>
      <w:r w:rsidR="0076472A">
        <w:t xml:space="preserve"> geçecek yer bırakmayacak şekilde tamamen rakibin yolunu kapatmak yasaktır. Rakibe en az bir geçiş karesi bırakmak şarttır.</w:t>
      </w:r>
    </w:p>
    <w:p w:rsidR="00E60AB9" w:rsidRDefault="0050428B" w:rsidP="00E60AB9">
      <w:r>
        <w:t>5-</w:t>
      </w:r>
      <w:r w:rsidR="0076472A">
        <w:t>İki rakip oyuncunun taşı, arada engel olmaksızın karşı karşıya gelirse, sırası gelen oyuncu rakip oyuncunun taşının üzerinden atlayabilir.</w:t>
      </w:r>
      <w:r w:rsidR="00016C93">
        <w:t xml:space="preserve"> </w:t>
      </w:r>
      <w:r w:rsidR="0076472A">
        <w:t xml:space="preserve"> </w:t>
      </w:r>
      <w:proofErr w:type="gramStart"/>
      <w:r w:rsidR="0076472A">
        <w:t>Böylece  bu</w:t>
      </w:r>
      <w:proofErr w:type="gramEnd"/>
      <w:r w:rsidR="0076472A">
        <w:t xml:space="preserve"> oyuncu bir kare avantaj sağlayarak yoluna devam etmiş olur. Eğer rakibin taşının arkasında engel varsa oyuncu taşını bu taşın sağına veya soluna getirebilir.</w:t>
      </w:r>
    </w:p>
    <w:p w:rsidR="0050428B" w:rsidRDefault="0050428B" w:rsidP="00E60AB9">
      <w:r>
        <w:t>6-</w:t>
      </w:r>
      <w:r w:rsidR="0076472A">
        <w:t xml:space="preserve">Karşı çizgideki 9 kareden herhangi birine ilk ulaşan </w:t>
      </w:r>
      <w:proofErr w:type="gramStart"/>
      <w:r w:rsidR="0076472A">
        <w:t>yada</w:t>
      </w:r>
      <w:proofErr w:type="gramEnd"/>
      <w:r w:rsidR="0076472A">
        <w:t xml:space="preserve"> </w:t>
      </w:r>
      <w:r>
        <w:t>10d</w:t>
      </w:r>
      <w:r w:rsidR="0076472A">
        <w:t>k sonunda karşı çizgiye en az adımı olan öğrenci oyunu kazanır. Eşitlik durumunda yaşı küçük olan oyuncu oyunu kazanır.</w:t>
      </w:r>
    </w:p>
    <w:sectPr w:rsidR="0050428B" w:rsidSect="0043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0AB9"/>
    <w:rsid w:val="00016C93"/>
    <w:rsid w:val="00216C31"/>
    <w:rsid w:val="00301136"/>
    <w:rsid w:val="00430021"/>
    <w:rsid w:val="0050428B"/>
    <w:rsid w:val="0076472A"/>
    <w:rsid w:val="008C3E0B"/>
    <w:rsid w:val="00BC209D"/>
    <w:rsid w:val="00D10750"/>
    <w:rsid w:val="00E5488E"/>
    <w:rsid w:val="00E6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2024-05-14T15:10:00Z</dcterms:created>
  <dcterms:modified xsi:type="dcterms:W3CDTF">2024-05-15T14:56:00Z</dcterms:modified>
</cp:coreProperties>
</file>